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B364D" w14:textId="77777777" w:rsidR="000E58D1" w:rsidRPr="00DB71ED" w:rsidRDefault="000E58D1" w:rsidP="000E58D1">
      <w:pPr>
        <w:rPr>
          <w:b/>
          <w:bCs/>
          <w:sz w:val="24"/>
          <w:szCs w:val="24"/>
          <w:u w:val="single"/>
        </w:rPr>
      </w:pPr>
      <w:r w:rsidRPr="00DB71ED">
        <w:rPr>
          <w:rFonts w:hint="eastAsia"/>
          <w:b/>
          <w:bCs/>
          <w:sz w:val="24"/>
          <w:szCs w:val="24"/>
          <w:u w:val="single"/>
        </w:rPr>
        <w:t>2024年度　楽水会奨励賞　公募のご案内　　　【締切 2025年2月24日（月）】</w:t>
      </w:r>
    </w:p>
    <w:p w14:paraId="681EF931" w14:textId="77777777" w:rsidR="000E58D1" w:rsidRPr="00DB71ED" w:rsidRDefault="000E58D1" w:rsidP="000E58D1"/>
    <w:p w14:paraId="074AC91C" w14:textId="77777777" w:rsidR="000E58D1" w:rsidRPr="00DB71ED" w:rsidRDefault="000E58D1" w:rsidP="000E58D1">
      <w:r w:rsidRPr="00DB71ED">
        <w:rPr>
          <w:rFonts w:hint="eastAsia"/>
        </w:rPr>
        <w:t>一般社団法人楽水会では、下記の内容で2024年度楽水会奨励賞の公募の受付を開始いたしました。</w:t>
      </w:r>
    </w:p>
    <w:p w14:paraId="5B11F7C2" w14:textId="77777777" w:rsidR="000E58D1" w:rsidRPr="00DB71ED" w:rsidRDefault="000E58D1" w:rsidP="000E58D1"/>
    <w:p w14:paraId="5B5ABD58" w14:textId="765084B7" w:rsidR="000E58D1" w:rsidRPr="00DB71ED" w:rsidRDefault="000E58D1" w:rsidP="005263B9">
      <w:pPr>
        <w:pStyle w:val="ListParagraph"/>
        <w:numPr>
          <w:ilvl w:val="0"/>
          <w:numId w:val="6"/>
        </w:numPr>
        <w:ind w:leftChars="0"/>
        <w:jc w:val="left"/>
      </w:pPr>
      <w:bookmarkStart w:id="0" w:name="_Hlk88219565"/>
      <w:r w:rsidRPr="00DB71ED">
        <w:rPr>
          <w:rFonts w:hint="eastAsia"/>
        </w:rPr>
        <w:t>対象学生：品川キャンパス（専攻科・各ステーション含む）で主に学業・研究を行う</w:t>
      </w:r>
      <w:r>
        <w:rPr>
          <w:rFonts w:hint="eastAsia"/>
        </w:rPr>
        <w:t xml:space="preserve">　　　も</w:t>
      </w:r>
      <w:r w:rsidRPr="00DB71ED">
        <w:rPr>
          <w:rFonts w:hint="eastAsia"/>
        </w:rPr>
        <w:t>ので、以下の評価項目のいずれかに当てはまるもの。</w:t>
      </w:r>
    </w:p>
    <w:p w14:paraId="431EBA13" w14:textId="77777777" w:rsidR="000E58D1" w:rsidRPr="00DB71ED" w:rsidRDefault="000E58D1" w:rsidP="000E58D1">
      <w:pPr>
        <w:ind w:firstLineChars="200" w:firstLine="420"/>
      </w:pPr>
      <w:r w:rsidRPr="00DB71ED">
        <w:rPr>
          <w:rFonts w:hint="eastAsia"/>
        </w:rPr>
        <w:t>評価項目①　東京海洋大学や楽水会の活動に貢献した個人・団体</w:t>
      </w:r>
    </w:p>
    <w:p w14:paraId="0CD55454" w14:textId="77777777" w:rsidR="000E58D1" w:rsidRPr="00DB71ED" w:rsidRDefault="000E58D1" w:rsidP="000E58D1">
      <w:pPr>
        <w:ind w:firstLineChars="200" w:firstLine="420"/>
      </w:pPr>
      <w:r w:rsidRPr="00DB71ED">
        <w:rPr>
          <w:rFonts w:hint="eastAsia"/>
        </w:rPr>
        <w:t>評価項目②　部活動・社会貢献活動を意欲的に行った個人・団体</w:t>
      </w:r>
    </w:p>
    <w:p w14:paraId="6F10E3CB" w14:textId="77777777" w:rsidR="000E58D1" w:rsidRPr="00DB71ED" w:rsidRDefault="000E58D1" w:rsidP="000E58D1">
      <w:pPr>
        <w:ind w:firstLineChars="200" w:firstLine="420"/>
      </w:pPr>
      <w:r w:rsidRPr="00DB71ED">
        <w:rPr>
          <w:rFonts w:hint="eastAsia"/>
        </w:rPr>
        <w:t>評価項目③　学業・研究を精力的に行った個人</w:t>
      </w:r>
    </w:p>
    <w:p w14:paraId="75FFD54F" w14:textId="7F7507BF" w:rsidR="000E58D1" w:rsidRPr="00DB71ED" w:rsidRDefault="000E58D1" w:rsidP="005263B9">
      <w:pPr>
        <w:pStyle w:val="ListParagraph"/>
        <w:numPr>
          <w:ilvl w:val="0"/>
          <w:numId w:val="6"/>
        </w:numPr>
        <w:ind w:leftChars="0"/>
        <w:jc w:val="left"/>
      </w:pPr>
      <w:r w:rsidRPr="00DB71ED">
        <w:rPr>
          <w:rFonts w:hint="eastAsia"/>
        </w:rPr>
        <w:t>件数・受賞資格：</w:t>
      </w:r>
    </w:p>
    <w:p w14:paraId="72A72D8F" w14:textId="77777777" w:rsidR="000E58D1" w:rsidRPr="00DB71ED" w:rsidRDefault="000E58D1" w:rsidP="000632B2">
      <w:pPr>
        <w:pStyle w:val="ListParagraph"/>
        <w:ind w:leftChars="0" w:left="357"/>
        <w:jc w:val="left"/>
      </w:pPr>
      <w:r w:rsidRPr="00DB71ED">
        <w:rPr>
          <w:rFonts w:hint="eastAsia"/>
        </w:rPr>
        <w:t>・受賞者（団体）には、賞状、記念品をそれぞれ贈呈。</w:t>
      </w:r>
    </w:p>
    <w:p w14:paraId="128BBC84" w14:textId="77777777" w:rsidR="000E58D1" w:rsidRPr="00DB71ED" w:rsidRDefault="000E58D1" w:rsidP="000E58D1">
      <w:pPr>
        <w:pStyle w:val="ListParagraph"/>
        <w:ind w:leftChars="0" w:left="360"/>
        <w:jc w:val="left"/>
      </w:pPr>
      <w:r w:rsidRPr="00DB71ED">
        <w:rPr>
          <w:rFonts w:hint="eastAsia"/>
        </w:rPr>
        <w:t>・評価項目①および②はそれぞれ数件程度。学年、自薦他薦は問いません。</w:t>
      </w:r>
    </w:p>
    <w:p w14:paraId="15CBC748" w14:textId="77777777" w:rsidR="000E58D1" w:rsidRPr="00DB71ED" w:rsidRDefault="000E58D1" w:rsidP="000E58D1">
      <w:pPr>
        <w:pStyle w:val="ListParagraph"/>
        <w:ind w:leftChars="0" w:left="284" w:firstLineChars="36" w:firstLine="76"/>
        <w:jc w:val="left"/>
      </w:pPr>
      <w:r w:rsidRPr="00DB71ED">
        <w:rPr>
          <w:rFonts w:hint="eastAsia"/>
        </w:rPr>
        <w:t>・評価項目③は学部各学科、博士前期課程各専攻でそれぞれ1名程度。</w:t>
      </w:r>
    </w:p>
    <w:p w14:paraId="45A8D8E4" w14:textId="77777777" w:rsidR="000E58D1" w:rsidRPr="00DB71ED" w:rsidRDefault="000E58D1" w:rsidP="000E58D1">
      <w:pPr>
        <w:pStyle w:val="ListParagraph"/>
        <w:ind w:leftChars="0" w:left="284" w:firstLineChars="136" w:firstLine="286"/>
        <w:jc w:val="left"/>
      </w:pPr>
      <w:r w:rsidRPr="00DB71ED">
        <w:rPr>
          <w:rFonts w:hint="eastAsia"/>
        </w:rPr>
        <w:t>2025年3月に卒業もしくは修了する学生で自薦に限る。</w:t>
      </w:r>
    </w:p>
    <w:p w14:paraId="79958475" w14:textId="138AF09A" w:rsidR="000E58D1" w:rsidRPr="00DB71ED" w:rsidRDefault="000E58D1" w:rsidP="005263B9">
      <w:pPr>
        <w:pStyle w:val="ListParagraph"/>
        <w:numPr>
          <w:ilvl w:val="0"/>
          <w:numId w:val="6"/>
        </w:numPr>
        <w:ind w:leftChars="0"/>
        <w:jc w:val="left"/>
      </w:pPr>
      <w:r w:rsidRPr="00DB71ED">
        <w:rPr>
          <w:rFonts w:hint="eastAsia"/>
        </w:rPr>
        <w:t>応募書類（言語は日本語もしくは英語とします）：</w:t>
      </w:r>
    </w:p>
    <w:p w14:paraId="78077057" w14:textId="77777777" w:rsidR="000E58D1" w:rsidRPr="00E26CD2" w:rsidRDefault="000E58D1" w:rsidP="000E58D1">
      <w:pPr>
        <w:ind w:leftChars="150" w:left="525" w:hangingChars="100" w:hanging="210"/>
        <w:jc w:val="left"/>
      </w:pPr>
      <w:r w:rsidRPr="00E26CD2">
        <w:rPr>
          <w:rFonts w:hint="eastAsia"/>
        </w:rPr>
        <w:t>［応募申請書］応募理由には、取り組んだ活動における達成目標や論文の課題設定の社会的意義、特に強調しておきたい成果などを記載してください。また、目標達成等に向けて苦労した点、そうした経験を今後にどう活かしていくかなどについても可能な範囲で記載してください。</w:t>
      </w:r>
    </w:p>
    <w:p w14:paraId="506DB2EA" w14:textId="77777777" w:rsidR="000E58D1" w:rsidRPr="00E26CD2" w:rsidRDefault="000E58D1" w:rsidP="000E58D1">
      <w:pPr>
        <w:ind w:leftChars="150" w:left="525" w:hangingChars="100" w:hanging="210"/>
        <w:jc w:val="left"/>
      </w:pPr>
      <w:r w:rsidRPr="00E26CD2">
        <w:rPr>
          <w:rFonts w:hint="eastAsia"/>
        </w:rPr>
        <w:t>［活動内容・論文要旨］A4用紙1枚に収めてください。評価項目③で応募の場合は、指導教員に申請することの了解を取ってください。</w:t>
      </w:r>
    </w:p>
    <w:p w14:paraId="1B7597D9" w14:textId="1CC35688" w:rsidR="000E58D1" w:rsidRPr="00E26CD2" w:rsidRDefault="000E58D1" w:rsidP="005263B9">
      <w:pPr>
        <w:pStyle w:val="ListParagraph"/>
        <w:numPr>
          <w:ilvl w:val="0"/>
          <w:numId w:val="6"/>
        </w:numPr>
        <w:ind w:leftChars="0"/>
        <w:jc w:val="left"/>
      </w:pPr>
      <w:r w:rsidRPr="00E26CD2">
        <w:rPr>
          <w:rFonts w:hint="eastAsia"/>
        </w:rPr>
        <w:t>応募方法：</w:t>
      </w:r>
    </w:p>
    <w:p w14:paraId="094F1556" w14:textId="3FE06721" w:rsidR="000E58D1" w:rsidRPr="00E26CD2" w:rsidRDefault="000E58D1" w:rsidP="000E58D1">
      <w:pPr>
        <w:pStyle w:val="ListParagraph"/>
        <w:ind w:leftChars="202" w:left="634" w:hangingChars="100" w:hanging="210"/>
        <w:jc w:val="left"/>
      </w:pPr>
      <w:r w:rsidRPr="00E26CD2">
        <w:rPr>
          <w:rFonts w:hint="eastAsia"/>
        </w:rPr>
        <w:t>・期限までに応募書類（電子ファイル）を提出先までメール(</w:t>
      </w:r>
      <w:hyperlink r:id="rId8" w:history="1">
        <w:r w:rsidRPr="00E26CD2">
          <w:rPr>
            <w:rStyle w:val="Hyperlink"/>
            <w:color w:val="auto"/>
            <w:u w:val="none"/>
          </w:rPr>
          <w:t>rakusui@kaiyodai.ac.jp</w:t>
        </w:r>
      </w:hyperlink>
      <w:r w:rsidRPr="00E26CD2">
        <w:t>)</w:t>
      </w:r>
      <w:r w:rsidRPr="00E26CD2">
        <w:rPr>
          <w:rFonts w:hint="eastAsia"/>
        </w:rPr>
        <w:t>で送信ください。</w:t>
      </w:r>
    </w:p>
    <w:p w14:paraId="39F22BE1" w14:textId="77777777" w:rsidR="000E58D1" w:rsidRPr="00E26CD2" w:rsidRDefault="000E58D1" w:rsidP="000E58D1">
      <w:pPr>
        <w:pStyle w:val="ListParagraph"/>
        <w:ind w:leftChars="202" w:left="424"/>
        <w:jc w:val="left"/>
      </w:pPr>
      <w:r w:rsidRPr="00E26CD2">
        <w:rPr>
          <w:rFonts w:hint="eastAsia"/>
        </w:rPr>
        <w:t>・応募申請書と要旨は一つのファイル（</w:t>
      </w:r>
      <w:r w:rsidRPr="00E26CD2">
        <w:t>ワードもしくはPDF</w:t>
      </w:r>
      <w:r w:rsidRPr="00E26CD2">
        <w:rPr>
          <w:rFonts w:hint="eastAsia"/>
        </w:rPr>
        <w:t>）</w:t>
      </w:r>
      <w:r w:rsidRPr="00E26CD2">
        <w:t>にしてください。</w:t>
      </w:r>
    </w:p>
    <w:p w14:paraId="1A8A33F4" w14:textId="77777777" w:rsidR="000E58D1" w:rsidRPr="00E26CD2" w:rsidRDefault="000E58D1" w:rsidP="000E58D1">
      <w:pPr>
        <w:pStyle w:val="ListParagraph"/>
        <w:ind w:leftChars="202" w:left="634" w:hangingChars="100" w:hanging="210"/>
        <w:jc w:val="left"/>
      </w:pPr>
      <w:r w:rsidRPr="00E26CD2">
        <w:rPr>
          <w:rFonts w:hint="eastAsia"/>
        </w:rPr>
        <w:t>・ファイル名は「学科（専攻）学籍番号　氏名」、件名は「楽水会奨励賞：学科（専攻）氏名」としてください。</w:t>
      </w:r>
    </w:p>
    <w:p w14:paraId="42F7C99E" w14:textId="1DAC3E97" w:rsidR="000E58D1" w:rsidRPr="005263B9" w:rsidRDefault="000E58D1" w:rsidP="005263B9">
      <w:pPr>
        <w:pStyle w:val="ListParagraph"/>
        <w:numPr>
          <w:ilvl w:val="0"/>
          <w:numId w:val="6"/>
        </w:numPr>
        <w:ind w:leftChars="0"/>
        <w:jc w:val="left"/>
        <w:rPr>
          <w:u w:val="thick"/>
        </w:rPr>
      </w:pPr>
      <w:r w:rsidRPr="005263B9">
        <w:rPr>
          <w:rFonts w:hint="eastAsia"/>
          <w:u w:val="thick"/>
        </w:rPr>
        <w:t>応募締切：2025年2月24日（月・祝）</w:t>
      </w:r>
    </w:p>
    <w:p w14:paraId="36FE9228" w14:textId="28352261" w:rsidR="000E58D1" w:rsidRPr="00E26CD2" w:rsidRDefault="000E58D1" w:rsidP="00393D2F">
      <w:pPr>
        <w:pStyle w:val="ListParagraph"/>
        <w:numPr>
          <w:ilvl w:val="0"/>
          <w:numId w:val="6"/>
        </w:numPr>
        <w:ind w:leftChars="0"/>
        <w:jc w:val="left"/>
      </w:pPr>
      <w:r w:rsidRPr="00E26CD2">
        <w:rPr>
          <w:rFonts w:hint="eastAsia"/>
        </w:rPr>
        <w:t>選考方法：理事会で選考し、決定します。</w:t>
      </w:r>
    </w:p>
    <w:p w14:paraId="5F39E79D" w14:textId="004F1FB8" w:rsidR="000E58D1" w:rsidRPr="00E26CD2" w:rsidRDefault="000E58D1" w:rsidP="00393D2F">
      <w:pPr>
        <w:pStyle w:val="ListParagraph"/>
        <w:numPr>
          <w:ilvl w:val="0"/>
          <w:numId w:val="6"/>
        </w:numPr>
        <w:ind w:leftChars="0"/>
        <w:jc w:val="left"/>
      </w:pPr>
      <w:r w:rsidRPr="00E26CD2">
        <w:rPr>
          <w:rFonts w:hint="eastAsia"/>
        </w:rPr>
        <w:t>選考結果の通知：受賞者には3月10日（月）までにメールでお知らせします。</w:t>
      </w:r>
    </w:p>
    <w:p w14:paraId="4B775F21" w14:textId="532002C5" w:rsidR="000E58D1" w:rsidRPr="00E26CD2" w:rsidRDefault="000E58D1" w:rsidP="00071A16">
      <w:pPr>
        <w:pStyle w:val="ListParagraph"/>
        <w:numPr>
          <w:ilvl w:val="0"/>
          <w:numId w:val="6"/>
        </w:numPr>
        <w:ind w:leftChars="0"/>
        <w:jc w:val="left"/>
      </w:pPr>
      <w:r w:rsidRPr="00E26CD2">
        <w:rPr>
          <w:rFonts w:hint="eastAsia"/>
        </w:rPr>
        <w:t>賞の贈呈：2025年3月18日（火）午後（時間は未定）に表彰式を行います。</w:t>
      </w:r>
      <w:r w:rsidRPr="00E26CD2">
        <w:t xml:space="preserve"> </w:t>
      </w:r>
    </w:p>
    <w:p w14:paraId="3D8960D0" w14:textId="0CA6E209" w:rsidR="000E58D1" w:rsidRPr="00E26CD2" w:rsidRDefault="000E58D1" w:rsidP="00071A16">
      <w:pPr>
        <w:pStyle w:val="ListParagraph"/>
        <w:numPr>
          <w:ilvl w:val="0"/>
          <w:numId w:val="6"/>
        </w:numPr>
        <w:ind w:leftChars="0"/>
      </w:pPr>
      <w:r w:rsidRPr="00E26CD2">
        <w:rPr>
          <w:rFonts w:hint="eastAsia"/>
        </w:rPr>
        <w:t>公表：選考および選考資料は非公開とします。受賞者の氏名は公表させていただきます。また特に優秀なものについては本人の了解を得たうえで会報誌『樂水』でも紹介します。</w:t>
      </w:r>
    </w:p>
    <w:p w14:paraId="5A53CDA6" w14:textId="0B83DF5F" w:rsidR="000E58D1" w:rsidRPr="00E26CD2" w:rsidRDefault="000E58D1" w:rsidP="00071A16">
      <w:pPr>
        <w:pStyle w:val="ListParagraph"/>
        <w:numPr>
          <w:ilvl w:val="0"/>
          <w:numId w:val="6"/>
        </w:numPr>
        <w:ind w:leftChars="0"/>
      </w:pPr>
      <w:r w:rsidRPr="00E26CD2">
        <w:rPr>
          <w:rFonts w:hint="eastAsia"/>
        </w:rPr>
        <w:t>応募書類提出先および問い合わせ：</w:t>
      </w:r>
    </w:p>
    <w:p w14:paraId="5C053B16" w14:textId="77777777" w:rsidR="000E58D1" w:rsidRPr="00E26CD2" w:rsidRDefault="000E58D1" w:rsidP="000E58D1">
      <w:pPr>
        <w:ind w:left="360"/>
      </w:pPr>
      <w:r w:rsidRPr="00E26CD2">
        <w:rPr>
          <w:rFonts w:hint="eastAsia"/>
        </w:rPr>
        <w:t xml:space="preserve">一般社団法人楽水会　〒108-0075　東京都港区港南4-5-7　楽水会館事務局　</w:t>
      </w:r>
    </w:p>
    <w:p w14:paraId="4FB89667" w14:textId="70D51822" w:rsidR="000E58D1" w:rsidRPr="00E26CD2" w:rsidRDefault="000E58D1" w:rsidP="000E58D1">
      <w:pPr>
        <w:pStyle w:val="ListParagraph"/>
        <w:ind w:leftChars="0" w:left="360"/>
      </w:pPr>
      <w:r w:rsidRPr="00E26CD2">
        <w:rPr>
          <w:rFonts w:hint="eastAsia"/>
        </w:rPr>
        <w:t>Tel：03-3474-4523　　E-mail：</w:t>
      </w:r>
      <w:hyperlink r:id="rId9" w:history="1">
        <w:r w:rsidRPr="00E26CD2">
          <w:rPr>
            <w:rStyle w:val="Hyperlink"/>
            <w:rFonts w:hint="eastAsia"/>
            <w:color w:val="auto"/>
            <w:u w:val="none"/>
          </w:rPr>
          <w:t>r</w:t>
        </w:r>
        <w:r w:rsidRPr="00E26CD2">
          <w:rPr>
            <w:rStyle w:val="Hyperlink"/>
            <w:color w:val="auto"/>
            <w:u w:val="none"/>
          </w:rPr>
          <w:t>akusui@kaiyodai.ac.jp</w:t>
        </w:r>
      </w:hyperlink>
      <w:bookmarkEnd w:id="0"/>
    </w:p>
    <w:p w14:paraId="03840587" w14:textId="47B56274" w:rsidR="005B51A7" w:rsidRPr="00BA0779" w:rsidRDefault="005B51A7" w:rsidP="000E58D1">
      <w:pPr>
        <w:pStyle w:val="ListParagraph"/>
        <w:ind w:leftChars="0" w:left="0"/>
        <w:jc w:val="center"/>
        <w:rPr>
          <w:sz w:val="32"/>
          <w:szCs w:val="32"/>
        </w:rPr>
      </w:pPr>
      <w:r w:rsidRPr="00BA0779">
        <w:rPr>
          <w:rFonts w:hint="eastAsia"/>
          <w:sz w:val="32"/>
          <w:szCs w:val="32"/>
        </w:rPr>
        <w:t>202</w:t>
      </w:r>
      <w:r w:rsidR="004546A8" w:rsidRPr="00BA0779">
        <w:rPr>
          <w:rFonts w:hint="eastAsia"/>
          <w:sz w:val="32"/>
          <w:szCs w:val="32"/>
        </w:rPr>
        <w:t>4</w:t>
      </w:r>
      <w:r w:rsidR="003C1DC9" w:rsidRPr="00BA0779">
        <w:rPr>
          <w:rFonts w:hint="eastAsia"/>
          <w:sz w:val="32"/>
          <w:szCs w:val="32"/>
        </w:rPr>
        <w:t>年度</w:t>
      </w:r>
      <w:r w:rsidRPr="00BA0779">
        <w:rPr>
          <w:rFonts w:hint="eastAsia"/>
          <w:sz w:val="32"/>
          <w:szCs w:val="32"/>
        </w:rPr>
        <w:t>楽水</w:t>
      </w:r>
      <w:r w:rsidR="004E769D" w:rsidRPr="00BA0779">
        <w:rPr>
          <w:rFonts w:hint="eastAsia"/>
          <w:sz w:val="32"/>
          <w:szCs w:val="32"/>
        </w:rPr>
        <w:t>会</w:t>
      </w:r>
      <w:r w:rsidRPr="00BA0779">
        <w:rPr>
          <w:rFonts w:hint="eastAsia"/>
          <w:sz w:val="32"/>
          <w:szCs w:val="32"/>
        </w:rPr>
        <w:t>奨励賞　応募申請書</w:t>
      </w:r>
    </w:p>
    <w:p w14:paraId="0A8442B8" w14:textId="77777777" w:rsidR="00987D94" w:rsidRDefault="00987D94" w:rsidP="00ED0F7E">
      <w:pPr>
        <w:pStyle w:val="ListParagraph"/>
        <w:ind w:leftChars="0" w:left="0"/>
      </w:pPr>
    </w:p>
    <w:p w14:paraId="0320F412" w14:textId="0DA9BA96" w:rsidR="005B51A7" w:rsidRPr="00E648C2" w:rsidRDefault="005B51A7" w:rsidP="00E648C2">
      <w:pPr>
        <w:pStyle w:val="ListParagraph"/>
        <w:snapToGrid w:val="0"/>
        <w:ind w:leftChars="0" w:left="0"/>
        <w:rPr>
          <w:sz w:val="22"/>
          <w:szCs w:val="22"/>
        </w:rPr>
      </w:pPr>
      <w:r w:rsidRPr="00E648C2">
        <w:rPr>
          <w:rFonts w:hint="eastAsia"/>
          <w:sz w:val="22"/>
          <w:szCs w:val="22"/>
        </w:rPr>
        <w:t>氏名：</w:t>
      </w:r>
    </w:p>
    <w:p w14:paraId="4DBA2348" w14:textId="12B726C6" w:rsidR="005B51A7" w:rsidRPr="00E648C2" w:rsidRDefault="005B51A7" w:rsidP="00E648C2">
      <w:pPr>
        <w:pStyle w:val="ListParagraph"/>
        <w:snapToGrid w:val="0"/>
        <w:ind w:leftChars="0" w:left="0"/>
        <w:rPr>
          <w:sz w:val="22"/>
          <w:szCs w:val="22"/>
        </w:rPr>
      </w:pPr>
      <w:r w:rsidRPr="00E648C2">
        <w:rPr>
          <w:rFonts w:hint="eastAsia"/>
          <w:sz w:val="22"/>
          <w:szCs w:val="22"/>
        </w:rPr>
        <w:t>所属学科もしくは専攻：</w:t>
      </w:r>
    </w:p>
    <w:p w14:paraId="06310C37" w14:textId="1CA35D93" w:rsidR="005B51A7" w:rsidRPr="00E648C2" w:rsidRDefault="09E773A7" w:rsidP="00E648C2">
      <w:pPr>
        <w:pStyle w:val="ListParagraph"/>
        <w:snapToGrid w:val="0"/>
        <w:ind w:leftChars="0" w:left="0"/>
        <w:rPr>
          <w:sz w:val="22"/>
          <w:szCs w:val="22"/>
        </w:rPr>
      </w:pPr>
      <w:r w:rsidRPr="09E773A7">
        <w:rPr>
          <w:sz w:val="22"/>
          <w:szCs w:val="22"/>
        </w:rPr>
        <w:t>メールアドレス：</w:t>
      </w:r>
    </w:p>
    <w:p w14:paraId="6852108D" w14:textId="5FFA0750" w:rsidR="005B51A7" w:rsidRPr="00E648C2" w:rsidRDefault="005B51A7" w:rsidP="00E648C2">
      <w:pPr>
        <w:pStyle w:val="ListParagraph"/>
        <w:snapToGrid w:val="0"/>
        <w:ind w:leftChars="0" w:left="0"/>
        <w:rPr>
          <w:sz w:val="22"/>
          <w:szCs w:val="22"/>
        </w:rPr>
      </w:pPr>
      <w:r w:rsidRPr="00E648C2">
        <w:rPr>
          <w:rFonts w:hint="eastAsia"/>
          <w:sz w:val="22"/>
          <w:szCs w:val="22"/>
        </w:rPr>
        <w:t>電話番号：</w:t>
      </w:r>
    </w:p>
    <w:p w14:paraId="6632A3B6" w14:textId="0B6471CA" w:rsidR="005B51A7" w:rsidRDefault="69918392" w:rsidP="00E648C2">
      <w:pPr>
        <w:pStyle w:val="ListParagraph"/>
        <w:snapToGrid w:val="0"/>
        <w:ind w:leftChars="0" w:left="0"/>
        <w:rPr>
          <w:sz w:val="22"/>
          <w:szCs w:val="22"/>
          <w:u w:val="single"/>
        </w:rPr>
      </w:pPr>
      <w:r w:rsidRPr="69918392">
        <w:rPr>
          <w:sz w:val="22"/>
          <w:szCs w:val="22"/>
        </w:rPr>
        <w:t xml:space="preserve">応募項目（評価項目①、②、③のいずれかを記載）：　</w:t>
      </w:r>
      <w:r w:rsidRPr="69918392">
        <w:rPr>
          <w:sz w:val="22"/>
          <w:szCs w:val="22"/>
          <w:u w:val="single"/>
        </w:rPr>
        <w:t xml:space="preserve">評価項目　　　　　</w:t>
      </w:r>
    </w:p>
    <w:p w14:paraId="742553FC" w14:textId="77777777" w:rsidR="00E648C2" w:rsidRPr="00E648C2" w:rsidRDefault="00E648C2" w:rsidP="00E648C2">
      <w:pPr>
        <w:pStyle w:val="ListParagraph"/>
        <w:snapToGrid w:val="0"/>
        <w:ind w:leftChars="0" w:left="0"/>
        <w:rPr>
          <w:sz w:val="22"/>
          <w:szCs w:val="22"/>
          <w:u w:val="single"/>
        </w:rPr>
      </w:pPr>
    </w:p>
    <w:p w14:paraId="56E8B908" w14:textId="2C81E645" w:rsidR="009C6BE8" w:rsidRDefault="00987D94" w:rsidP="00E648C2">
      <w:pPr>
        <w:pStyle w:val="ListParagraph"/>
        <w:snapToGrid w:val="0"/>
        <w:ind w:leftChars="0" w:left="0"/>
      </w:pPr>
      <w:r>
        <w:rPr>
          <w:noProof/>
          <w:lang w:bidi="ar-SA"/>
        </w:rPr>
        <mc:AlternateContent>
          <mc:Choice Requires="wps">
            <w:drawing>
              <wp:inline distT="0" distB="0" distL="0" distR="0" wp14:anchorId="0E6B9F97" wp14:editId="168CA17D">
                <wp:extent cx="5289550" cy="3705225"/>
                <wp:effectExtent l="0" t="0" r="19050" b="15875"/>
                <wp:docPr id="217"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5289550" cy="3705225"/>
                        </a:xfrm>
                        <a:prstGeom prst="rect">
                          <a:avLst/>
                        </a:prstGeom>
                        <a:solidFill>
                          <a:srgbClr val="FFFFFF"/>
                        </a:solidFill>
                        <a:ln w="9525">
                          <a:solidFill>
                            <a:srgbClr val="000000"/>
                          </a:solidFill>
                          <a:miter/>
                        </a:ln>
                      </wps:spPr>
                      <wps:txbx>
                        <w:txbxContent>
                          <w:p w14:paraId="2A097C96" w14:textId="49994E14" w:rsidR="007D5E38" w:rsidRDefault="007D5E38" w:rsidP="005354A4">
                            <w:pPr>
                              <w:spacing w:line="256" w:lineRule="auto"/>
                              <w:rPr>
                                <w:rFonts w:ascii="Yu Mincho"/>
                                <w:szCs w:val="22"/>
                              </w:rPr>
                            </w:pPr>
                            <w:r>
                              <w:rPr>
                                <w:rFonts w:ascii="Yu Mincho"/>
                                <w:szCs w:val="22"/>
                              </w:rPr>
                              <w:t>応募理由：</w:t>
                            </w:r>
                          </w:p>
                          <w:p w14:paraId="7721CC44" w14:textId="77777777" w:rsidR="00101491" w:rsidRDefault="00101491" w:rsidP="005354A4">
                            <w:pPr>
                              <w:spacing w:line="256" w:lineRule="auto"/>
                              <w:rPr>
                                <w:rFonts w:ascii="Yu Mincho"/>
                                <w:kern w:val="0"/>
                                <w:szCs w:val="22"/>
                              </w:rPr>
                            </w:pPr>
                          </w:p>
                        </w:txbxContent>
                      </wps:txbx>
                      <wps:bodyPr wrap="square" lIns="91440" tIns="45720" rIns="91440" bIns="45720" anchor="t">
                        <a:noAutofit/>
                      </wps:bodyPr>
                    </wps:wsp>
                  </a:graphicData>
                </a:graphic>
              </wp:inline>
            </w:drawing>
          </mc:Choice>
          <mc:Fallback xmlns:arto="http://schemas.microsoft.com/office/word/2006/arto" xmlns:w16sdtfl="http://schemas.microsoft.com/office/word/2024/wordml/sdtformatlock" xmlns:a="http://schemas.openxmlformats.org/drawingml/2006/main">
            <w:pict xmlns:w="http://schemas.openxmlformats.org/wordprocessingml/2006/main">
              <v:rect xmlns:w14="http://schemas.microsoft.com/office/word/2010/wordml" xmlns:o="urn:schemas-microsoft-com:office:office" xmlns:v="urn:schemas-microsoft-com:vml" id="テキスト ボックス 2" style="width:416.5pt;height:291.75pt;visibility:visible;mso-wrap-style:square;mso-left-percent:-10001;mso-top-percent:-10001;mso-position-horizontal:absolute;mso-position-horizontal-relative:char;mso-position-vertical:absolute;mso-position-vertical-relative:line;mso-left-percent:-10001;mso-top-percent:-10001;v-text-anchor:top" o:spid="_x0000_s1026" w14:anchorId="0E6B9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">
                <o:lock v:ext="edit" aspectratio="t"/>
                <v:textbox>
                  <w:txbxContent>
                    <w:p w:rsidR="007D5E38" w:rsidP="00DB67C0" w:rsidRDefault="007D5E38" w14:paraId="2A097C96" w14:textId="49994E14">
                      <w:pPr>
                        <w:spacing w:line="256" w:lineRule="auto"/>
                        <w:rPr>
                          <w:rFonts w:ascii="游明朝"/>
                          <w:szCs w:val="22"/>
                        </w:rPr>
                      </w:pPr>
                      <w:r>
                        <w:rPr>
                          <w:rFonts w:ascii="游明朝"/>
                          <w:szCs w:val="22"/>
                        </w:rPr>
                        <w:t>応募理由：</w:t>
                      </w:r>
                    </w:p>
                    <w:p w:rsidR="00101491" w:rsidP="00DB67C0" w:rsidRDefault="00101491" w14:paraId="7721CC44" w14:textId="77777777">
                      <w:pPr>
                        <w:spacing w:line="256" w:lineRule="auto"/>
                        <w:rPr>
                          <w:rFonts w:hint="eastAsia" w:ascii="游明朝"/>
                          <w:kern w:val="0"/>
                          <w:szCs w:val="22"/>
                        </w:rPr>
                      </w:pPr>
                    </w:p>
                  </w:txbxContent>
                </v:textbox>
                <w10:anchorlock xmlns:w10="urn:schemas-microsoft-com:office:word"/>
              </v:rect>
            </w:pict>
          </mc:Fallback>
        </mc:AlternateContent>
      </w:r>
    </w:p>
    <w:p w14:paraId="457DE470" w14:textId="77777777" w:rsidR="00E648C2" w:rsidRDefault="00E648C2" w:rsidP="00E648C2">
      <w:pPr>
        <w:widowControl/>
        <w:snapToGrid w:val="0"/>
        <w:jc w:val="left"/>
        <w:rPr>
          <w:sz w:val="24"/>
          <w:szCs w:val="24"/>
        </w:rPr>
      </w:pPr>
    </w:p>
    <w:p w14:paraId="74A0F371" w14:textId="426253A7" w:rsidR="004546A8" w:rsidRPr="00987D94" w:rsidRDefault="00987D94" w:rsidP="00E648C2">
      <w:pPr>
        <w:widowControl/>
        <w:snapToGrid w:val="0"/>
        <w:jc w:val="left"/>
        <w:rPr>
          <w:sz w:val="24"/>
          <w:szCs w:val="24"/>
        </w:rPr>
      </w:pPr>
      <w:r w:rsidRPr="00987D94">
        <w:rPr>
          <w:rFonts w:hint="eastAsia"/>
          <w:sz w:val="24"/>
          <w:szCs w:val="24"/>
        </w:rPr>
        <w:t>※</w:t>
      </w:r>
      <w:r w:rsidR="004546A8" w:rsidRPr="00987D94">
        <w:rPr>
          <w:rFonts w:hint="eastAsia"/>
          <w:sz w:val="24"/>
          <w:szCs w:val="24"/>
        </w:rPr>
        <w:t>申請にあたって</w:t>
      </w:r>
      <w:r w:rsidRPr="00987D94">
        <w:rPr>
          <w:rFonts w:hint="eastAsia"/>
          <w:sz w:val="24"/>
          <w:szCs w:val="24"/>
        </w:rPr>
        <w:t>の注意事項</w:t>
      </w:r>
    </w:p>
    <w:p w14:paraId="0843EF5F" w14:textId="6D9DD56D" w:rsidR="00F54CD5" w:rsidRPr="00E26CD2" w:rsidRDefault="00F54CD5" w:rsidP="00E648C2">
      <w:pPr>
        <w:widowControl/>
        <w:snapToGrid w:val="0"/>
        <w:ind w:left="220" w:hangingChars="100" w:hanging="220"/>
        <w:jc w:val="left"/>
        <w:rPr>
          <w:sz w:val="22"/>
          <w:szCs w:val="22"/>
        </w:rPr>
      </w:pPr>
      <w:r>
        <w:rPr>
          <w:sz w:val="22"/>
          <w:szCs w:val="22"/>
        </w:rPr>
        <w:t>＊</w:t>
      </w:r>
      <w:r w:rsidR="00CA1A5E" w:rsidRPr="00733BC5">
        <w:rPr>
          <w:color w:val="000000" w:themeColor="text1"/>
          <w:sz w:val="22"/>
          <w:szCs w:val="22"/>
        </w:rPr>
        <w:t>申請書の</w:t>
      </w:r>
      <w:r w:rsidRPr="00733BC5">
        <w:rPr>
          <w:color w:val="000000" w:themeColor="text1"/>
          <w:sz w:val="22"/>
          <w:szCs w:val="22"/>
        </w:rPr>
        <w:t>応募理由</w:t>
      </w:r>
      <w:r w:rsidR="00CA1A5E" w:rsidRPr="00733BC5">
        <w:rPr>
          <w:color w:val="000000" w:themeColor="text1"/>
          <w:sz w:val="22"/>
          <w:szCs w:val="22"/>
        </w:rPr>
        <w:t>に</w:t>
      </w:r>
      <w:r w:rsidR="001E5B09" w:rsidRPr="00733BC5">
        <w:rPr>
          <w:color w:val="000000" w:themeColor="text1"/>
          <w:sz w:val="22"/>
          <w:szCs w:val="22"/>
        </w:rPr>
        <w:t>は</w:t>
      </w:r>
      <w:r w:rsidR="00BA0779">
        <w:rPr>
          <w:color w:val="000000" w:themeColor="text1"/>
          <w:sz w:val="22"/>
          <w:szCs w:val="22"/>
        </w:rPr>
        <w:t>、</w:t>
      </w:r>
      <w:r w:rsidR="00BA0779" w:rsidRPr="00BA0779">
        <w:rPr>
          <w:rFonts w:hint="eastAsia"/>
          <w:color w:val="000000" w:themeColor="text1"/>
          <w:sz w:val="22"/>
          <w:szCs w:val="22"/>
        </w:rPr>
        <w:t>取り組んだ活動における達成目標や論文の課題設定の社会的</w:t>
      </w:r>
      <w:r w:rsidR="00BA0779" w:rsidRPr="00E26CD2">
        <w:rPr>
          <w:rFonts w:hint="eastAsia"/>
          <w:sz w:val="22"/>
          <w:szCs w:val="22"/>
        </w:rPr>
        <w:t>意義、特に強調しておきたい成果などを記載</w:t>
      </w:r>
      <w:r w:rsidR="004D1838" w:rsidRPr="00E26CD2">
        <w:rPr>
          <w:rFonts w:hint="eastAsia"/>
          <w:sz w:val="22"/>
          <w:szCs w:val="22"/>
        </w:rPr>
        <w:t>して</w:t>
      </w:r>
      <w:r w:rsidR="00BA0779" w:rsidRPr="00E26CD2">
        <w:rPr>
          <w:rFonts w:hint="eastAsia"/>
          <w:sz w:val="22"/>
          <w:szCs w:val="22"/>
        </w:rPr>
        <w:t>ください。また、目標達成等に向けて苦労した点、そうした経験を今後にどう活かしていくかなどについても可能な範囲で記載してください。</w:t>
      </w:r>
    </w:p>
    <w:p w14:paraId="5DA8301C" w14:textId="51507116" w:rsidR="004546A8" w:rsidRPr="00E26CD2" w:rsidRDefault="00E648C2" w:rsidP="00E648C2">
      <w:pPr>
        <w:widowControl/>
        <w:snapToGrid w:val="0"/>
        <w:jc w:val="left"/>
        <w:rPr>
          <w:sz w:val="22"/>
          <w:szCs w:val="22"/>
        </w:rPr>
      </w:pPr>
      <w:r w:rsidRPr="00E26CD2">
        <w:rPr>
          <w:rFonts w:hint="eastAsia"/>
          <w:sz w:val="22"/>
          <w:szCs w:val="22"/>
        </w:rPr>
        <w:t>＊</w:t>
      </w:r>
      <w:r w:rsidR="004D1838" w:rsidRPr="00E26CD2">
        <w:rPr>
          <w:rFonts w:hint="eastAsia"/>
          <w:sz w:val="22"/>
          <w:szCs w:val="22"/>
        </w:rPr>
        <w:t>評価</w:t>
      </w:r>
      <w:r w:rsidR="00165066" w:rsidRPr="00E26CD2">
        <w:rPr>
          <w:rFonts w:hint="eastAsia"/>
          <w:sz w:val="22"/>
          <w:szCs w:val="22"/>
        </w:rPr>
        <w:t>項目③</w:t>
      </w:r>
      <w:r w:rsidR="004546A8" w:rsidRPr="00E26CD2">
        <w:rPr>
          <w:rFonts w:hint="eastAsia"/>
          <w:sz w:val="22"/>
          <w:szCs w:val="22"/>
        </w:rPr>
        <w:t>で応募の際の注意</w:t>
      </w:r>
    </w:p>
    <w:p w14:paraId="184A77F8" w14:textId="77777777" w:rsidR="004546A8" w:rsidRPr="00E26CD2" w:rsidRDefault="004546A8" w:rsidP="00F54CD5">
      <w:pPr>
        <w:widowControl/>
        <w:snapToGrid w:val="0"/>
        <w:ind w:firstLineChars="100" w:firstLine="220"/>
        <w:jc w:val="left"/>
        <w:rPr>
          <w:sz w:val="22"/>
          <w:szCs w:val="22"/>
        </w:rPr>
      </w:pPr>
      <w:r w:rsidRPr="00E26CD2">
        <w:rPr>
          <w:rFonts w:hint="eastAsia"/>
          <w:sz w:val="22"/>
          <w:szCs w:val="22"/>
        </w:rPr>
        <w:t>・指導教員に申請することの了解を取ってください。</w:t>
      </w:r>
    </w:p>
    <w:p w14:paraId="7BE917BE" w14:textId="34016A53" w:rsidR="004546A8" w:rsidRPr="00E648C2" w:rsidRDefault="004546A8" w:rsidP="00F54CD5">
      <w:pPr>
        <w:widowControl/>
        <w:snapToGrid w:val="0"/>
        <w:ind w:leftChars="100" w:left="430" w:hangingChars="100" w:hanging="220"/>
        <w:jc w:val="left"/>
        <w:rPr>
          <w:sz w:val="22"/>
          <w:szCs w:val="22"/>
        </w:rPr>
      </w:pPr>
      <w:r w:rsidRPr="00E26CD2">
        <w:rPr>
          <w:rFonts w:hint="eastAsia"/>
          <w:sz w:val="22"/>
          <w:szCs w:val="22"/>
        </w:rPr>
        <w:t>・学会での口頭発表、印刷論文など</w:t>
      </w:r>
      <w:r w:rsidR="00D16FE7" w:rsidRPr="00E26CD2">
        <w:rPr>
          <w:rFonts w:hint="eastAsia"/>
          <w:sz w:val="22"/>
          <w:szCs w:val="22"/>
        </w:rPr>
        <w:t>が</w:t>
      </w:r>
      <w:r w:rsidRPr="00E26CD2">
        <w:rPr>
          <w:rFonts w:hint="eastAsia"/>
          <w:sz w:val="22"/>
          <w:szCs w:val="22"/>
        </w:rPr>
        <w:t>ある場合はその</w:t>
      </w:r>
      <w:r w:rsidRPr="00E648C2">
        <w:rPr>
          <w:rFonts w:hint="eastAsia"/>
          <w:sz w:val="22"/>
          <w:szCs w:val="22"/>
        </w:rPr>
        <w:t>活動状況を記載</w:t>
      </w:r>
      <w:r w:rsidR="00F54CD5">
        <w:rPr>
          <w:rFonts w:hint="eastAsia"/>
          <w:sz w:val="22"/>
          <w:szCs w:val="22"/>
        </w:rPr>
        <w:t>して</w:t>
      </w:r>
      <w:r w:rsidRPr="00E648C2">
        <w:rPr>
          <w:rFonts w:hint="eastAsia"/>
          <w:sz w:val="22"/>
          <w:szCs w:val="22"/>
        </w:rPr>
        <w:t>ください。</w:t>
      </w:r>
    </w:p>
    <w:p w14:paraId="3840CC22" w14:textId="390F7E76" w:rsidR="004546A8" w:rsidRDefault="004546A8" w:rsidP="00F54CD5">
      <w:pPr>
        <w:widowControl/>
        <w:snapToGrid w:val="0"/>
        <w:ind w:leftChars="100" w:left="420" w:hangingChars="100" w:hanging="210"/>
        <w:jc w:val="left"/>
      </w:pPr>
      <w:r>
        <w:rPr>
          <w:rFonts w:hint="eastAsia"/>
        </w:rPr>
        <w:t>・</w:t>
      </w:r>
      <w:r w:rsidR="00BA0779">
        <w:rPr>
          <w:rFonts w:hint="eastAsia"/>
        </w:rPr>
        <w:t>論文</w:t>
      </w:r>
      <w:r>
        <w:rPr>
          <w:rFonts w:hint="eastAsia"/>
        </w:rPr>
        <w:t>要旨は大学指定の書式に従う必要はなく、図表も入れわかりやすくしてください。ただし、</w:t>
      </w:r>
      <w:r w:rsidRPr="00987D94">
        <w:rPr>
          <w:b/>
        </w:rPr>
        <w:t>A4用紙で1枚</w:t>
      </w:r>
      <w:r>
        <w:t>に納めてください。</w:t>
      </w:r>
    </w:p>
    <w:p w14:paraId="3C32CD1D" w14:textId="77777777" w:rsidR="00F54CD5" w:rsidRDefault="00F54CD5" w:rsidP="00F54CD5">
      <w:pPr>
        <w:widowControl/>
        <w:snapToGrid w:val="0"/>
        <w:ind w:leftChars="100" w:left="420" w:hangingChars="100" w:hanging="210"/>
        <w:jc w:val="left"/>
      </w:pPr>
    </w:p>
    <w:p w14:paraId="32E365AD" w14:textId="66CC3669" w:rsidR="001E14A5" w:rsidRPr="00BA0779" w:rsidRDefault="004546A8" w:rsidP="001E14A5">
      <w:pPr>
        <w:pStyle w:val="ListParagraph"/>
        <w:ind w:leftChars="0" w:left="0"/>
        <w:jc w:val="center"/>
        <w:rPr>
          <w:sz w:val="32"/>
          <w:szCs w:val="32"/>
        </w:rPr>
      </w:pPr>
      <w:r w:rsidRPr="00BA0779">
        <w:rPr>
          <w:rFonts w:hint="eastAsia"/>
          <w:sz w:val="32"/>
          <w:szCs w:val="32"/>
        </w:rPr>
        <w:t>活動内容</w:t>
      </w:r>
      <w:r w:rsidR="00EA5B44" w:rsidRPr="00BA0779">
        <w:rPr>
          <w:rFonts w:hint="eastAsia"/>
          <w:sz w:val="32"/>
          <w:szCs w:val="32"/>
        </w:rPr>
        <w:t>・論文要旨</w:t>
      </w:r>
    </w:p>
    <w:p w14:paraId="53CFF9BC" w14:textId="77777777" w:rsidR="00654388" w:rsidRPr="00BA0779" w:rsidRDefault="00654388" w:rsidP="001E14A5">
      <w:pPr>
        <w:pStyle w:val="ListParagraph"/>
        <w:ind w:leftChars="0" w:left="0"/>
        <w:jc w:val="center"/>
        <w:rPr>
          <w:sz w:val="20"/>
          <w:szCs w:val="20"/>
        </w:rPr>
      </w:pPr>
    </w:p>
    <w:tbl>
      <w:tblPr>
        <w:tblStyle w:val="TableGrid"/>
        <w:tblW w:w="0" w:type="auto"/>
        <w:tblLook w:val="04A0" w:firstRow="1" w:lastRow="0" w:firstColumn="1" w:lastColumn="0" w:noHBand="0" w:noVBand="1"/>
      </w:tblPr>
      <w:tblGrid>
        <w:gridCol w:w="1413"/>
        <w:gridCol w:w="2833"/>
        <w:gridCol w:w="1419"/>
        <w:gridCol w:w="2829"/>
      </w:tblGrid>
      <w:tr w:rsidR="00F00BD1" w14:paraId="2E0404B4" w14:textId="77777777" w:rsidTr="00952D3B">
        <w:trPr>
          <w:trHeight w:val="464"/>
        </w:trPr>
        <w:tc>
          <w:tcPr>
            <w:tcW w:w="1413" w:type="dxa"/>
            <w:vAlign w:val="center"/>
          </w:tcPr>
          <w:p w14:paraId="71AB9764" w14:textId="32D5E003" w:rsidR="00F00BD1" w:rsidRDefault="00F00BD1" w:rsidP="006E52E3">
            <w:pPr>
              <w:pStyle w:val="ListParagraph"/>
              <w:ind w:leftChars="0" w:left="0"/>
            </w:pPr>
            <w:r>
              <w:t xml:space="preserve">学科 </w:t>
            </w:r>
            <w:r w:rsidR="007A5C91">
              <w:rPr>
                <w:rFonts w:hint="eastAsia"/>
              </w:rPr>
              <w:t>／専攻</w:t>
            </w:r>
          </w:p>
        </w:tc>
        <w:tc>
          <w:tcPr>
            <w:tcW w:w="2833" w:type="dxa"/>
            <w:vAlign w:val="center"/>
          </w:tcPr>
          <w:p w14:paraId="5EDBD8CD" w14:textId="3B83D5CF" w:rsidR="00F00BD1" w:rsidRDefault="00F00BD1" w:rsidP="00A96CB5">
            <w:pPr>
              <w:pStyle w:val="ListParagraph"/>
              <w:ind w:leftChars="0" w:left="0"/>
              <w:jc w:val="left"/>
            </w:pPr>
          </w:p>
        </w:tc>
        <w:tc>
          <w:tcPr>
            <w:tcW w:w="1419" w:type="dxa"/>
            <w:vAlign w:val="center"/>
          </w:tcPr>
          <w:p w14:paraId="33192BE1" w14:textId="19444212" w:rsidR="00F00BD1" w:rsidRDefault="00B90A9C" w:rsidP="001E14A5">
            <w:pPr>
              <w:pStyle w:val="ListParagraph"/>
              <w:ind w:leftChars="0" w:left="0"/>
              <w:jc w:val="center"/>
            </w:pPr>
            <w:r>
              <w:t>氏 名</w:t>
            </w:r>
          </w:p>
        </w:tc>
        <w:tc>
          <w:tcPr>
            <w:tcW w:w="2829" w:type="dxa"/>
            <w:vAlign w:val="center"/>
          </w:tcPr>
          <w:p w14:paraId="67B536CB" w14:textId="08697B16" w:rsidR="00F00BD1" w:rsidRDefault="00B90A9C" w:rsidP="00A96CB5">
            <w:pPr>
              <w:pStyle w:val="ListParagraph"/>
              <w:ind w:leftChars="0" w:left="0"/>
              <w:jc w:val="left"/>
            </w:pPr>
            <w:r>
              <w:rPr>
                <w:rFonts w:hint="eastAsia"/>
              </w:rPr>
              <w:t xml:space="preserve">　</w:t>
            </w:r>
          </w:p>
        </w:tc>
      </w:tr>
      <w:tr w:rsidR="00952D3B" w14:paraId="5D349AAA" w14:textId="77777777" w:rsidTr="00952D3B">
        <w:trPr>
          <w:trHeight w:val="414"/>
        </w:trPr>
        <w:tc>
          <w:tcPr>
            <w:tcW w:w="1413" w:type="dxa"/>
          </w:tcPr>
          <w:p w14:paraId="219DCE43" w14:textId="382F52B2" w:rsidR="00952D3B" w:rsidRDefault="00952D3B" w:rsidP="001E14A5">
            <w:pPr>
              <w:pStyle w:val="ListParagraph"/>
              <w:ind w:leftChars="0" w:left="0"/>
              <w:jc w:val="center"/>
            </w:pPr>
            <w:r>
              <w:t>題</w:t>
            </w:r>
            <w:r w:rsidR="00987D94">
              <w:t xml:space="preserve">　</w:t>
            </w:r>
            <w:r>
              <w:t>目</w:t>
            </w:r>
          </w:p>
        </w:tc>
        <w:tc>
          <w:tcPr>
            <w:tcW w:w="7081" w:type="dxa"/>
            <w:gridSpan w:val="3"/>
          </w:tcPr>
          <w:p w14:paraId="1A30CCFC" w14:textId="394FE5C7" w:rsidR="00952D3B" w:rsidRDefault="00952D3B" w:rsidP="00A96CB5">
            <w:pPr>
              <w:pStyle w:val="ListParagraph"/>
              <w:ind w:leftChars="0" w:left="0"/>
              <w:jc w:val="left"/>
            </w:pPr>
          </w:p>
        </w:tc>
      </w:tr>
    </w:tbl>
    <w:p w14:paraId="27EC5C18" w14:textId="77777777" w:rsidR="00A96CB5" w:rsidRDefault="00873EF6" w:rsidP="001E14A5">
      <w:pPr>
        <w:pStyle w:val="ListParagraph"/>
        <w:ind w:leftChars="0" w:left="0"/>
        <w:jc w:val="center"/>
      </w:pPr>
      <w:r>
        <w:rPr>
          <w:rFonts w:hint="eastAsia"/>
        </w:rPr>
        <w:t xml:space="preserve">　　</w:t>
      </w:r>
    </w:p>
    <w:p w14:paraId="24909F96" w14:textId="24F7B97E" w:rsidR="00873EF6" w:rsidRPr="005B51A7" w:rsidRDefault="00873EF6" w:rsidP="002F0016">
      <w:pPr>
        <w:pStyle w:val="ListParagraph"/>
        <w:ind w:leftChars="0" w:left="0"/>
        <w:jc w:val="left"/>
        <w:rPr>
          <w:sz w:val="36"/>
          <w:szCs w:val="36"/>
        </w:rPr>
      </w:pPr>
      <w:r>
        <w:rPr>
          <w:rFonts w:hint="eastAsia"/>
        </w:rPr>
        <w:t xml:space="preserve">　　　　　　　　　　　　　　　　　　</w:t>
      </w:r>
    </w:p>
    <w:sectPr w:rsidR="00873EF6" w:rsidRPr="005B51A7" w:rsidSect="00E648C2">
      <w:pgSz w:w="11906" w:h="16838"/>
      <w:pgMar w:top="1701"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E0565" w14:textId="77777777" w:rsidR="00DA17E3" w:rsidRDefault="00DA17E3" w:rsidP="002D71CB">
      <w:r>
        <w:separator/>
      </w:r>
    </w:p>
  </w:endnote>
  <w:endnote w:type="continuationSeparator" w:id="0">
    <w:p w14:paraId="2C4DEB5C" w14:textId="77777777" w:rsidR="00DA17E3" w:rsidRDefault="00DA17E3" w:rsidP="002D71CB">
      <w:r>
        <w:continuationSeparator/>
      </w:r>
    </w:p>
  </w:endnote>
  <w:endnote w:type="continuationNotice" w:id="1">
    <w:p w14:paraId="0B8BC28F" w14:textId="77777777" w:rsidR="00DA17E3" w:rsidRDefault="00DA1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Yu Gothic"/>
    <w:panose1 w:val="00000000000000000000"/>
    <w:charset w:val="80"/>
    <w:family w:val="roman"/>
    <w:notTrueType/>
    <w:pitch w:val="default"/>
  </w:font>
  <w:font w:name="Vrinda">
    <w:panose1 w:val="00000400000000000000"/>
    <w:charset w:val="01"/>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E479F" w14:textId="77777777" w:rsidR="00DA17E3" w:rsidRDefault="00DA17E3" w:rsidP="002D71CB">
      <w:r>
        <w:separator/>
      </w:r>
    </w:p>
  </w:footnote>
  <w:footnote w:type="continuationSeparator" w:id="0">
    <w:p w14:paraId="598C722E" w14:textId="77777777" w:rsidR="00DA17E3" w:rsidRDefault="00DA17E3" w:rsidP="002D71CB">
      <w:r>
        <w:continuationSeparator/>
      </w:r>
    </w:p>
  </w:footnote>
  <w:footnote w:type="continuationNotice" w:id="1">
    <w:p w14:paraId="6D56165E" w14:textId="77777777" w:rsidR="00DA17E3" w:rsidRDefault="00DA17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19"/>
    <w:multiLevelType w:val="hybridMultilevel"/>
    <w:tmpl w:val="EEAA8C4E"/>
    <w:lvl w:ilvl="0" w:tplc="616022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725243"/>
    <w:multiLevelType w:val="hybridMultilevel"/>
    <w:tmpl w:val="1D3835E4"/>
    <w:lvl w:ilvl="0" w:tplc="74F8DB9A">
      <w:start w:val="1"/>
      <w:numFmt w:val="decimal"/>
      <w:lvlText w:val="%1."/>
      <w:lvlJc w:val="left"/>
      <w:pPr>
        <w:ind w:left="360" w:hanging="360"/>
      </w:pPr>
      <w:rPr>
        <w:rFonts w:hint="default"/>
      </w:rPr>
    </w:lvl>
    <w:lvl w:ilvl="1" w:tplc="D1B006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14FF2"/>
    <w:multiLevelType w:val="hybridMultilevel"/>
    <w:tmpl w:val="E17AA2F6"/>
    <w:lvl w:ilvl="0" w:tplc="DA80F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F74CD"/>
    <w:multiLevelType w:val="hybridMultilevel"/>
    <w:tmpl w:val="9B2ED65A"/>
    <w:lvl w:ilvl="0" w:tplc="D370F4EA">
      <w:start w:val="1"/>
      <w:numFmt w:val="decimal"/>
      <w:lvlText w:val="%1."/>
      <w:lvlJc w:val="left"/>
      <w:pPr>
        <w:ind w:left="360" w:hanging="360"/>
      </w:pPr>
      <w:rPr>
        <w:rFonts w:hint="default"/>
      </w:rPr>
    </w:lvl>
    <w:lvl w:ilvl="1" w:tplc="F97C99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E50DA"/>
    <w:multiLevelType w:val="hybridMultilevel"/>
    <w:tmpl w:val="7054DE6C"/>
    <w:lvl w:ilvl="0" w:tplc="E272D79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D82447"/>
    <w:multiLevelType w:val="hybridMultilevel"/>
    <w:tmpl w:val="E17AA2F6"/>
    <w:lvl w:ilvl="0" w:tplc="DA80F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3594427">
    <w:abstractNumId w:val="1"/>
  </w:num>
  <w:num w:numId="2" w16cid:durableId="1863544144">
    <w:abstractNumId w:val="3"/>
  </w:num>
  <w:num w:numId="3" w16cid:durableId="903217340">
    <w:abstractNumId w:val="2"/>
  </w:num>
  <w:num w:numId="4" w16cid:durableId="2012442267">
    <w:abstractNumId w:val="5"/>
  </w:num>
  <w:num w:numId="5" w16cid:durableId="1083180801">
    <w:abstractNumId w:val="4"/>
  </w:num>
  <w:num w:numId="6" w16cid:durableId="210915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00"/>
    <w:rsid w:val="0002124C"/>
    <w:rsid w:val="00036C40"/>
    <w:rsid w:val="00054F84"/>
    <w:rsid w:val="00057B67"/>
    <w:rsid w:val="000632B2"/>
    <w:rsid w:val="00071A16"/>
    <w:rsid w:val="000B0909"/>
    <w:rsid w:val="000B4A41"/>
    <w:rsid w:val="000B776A"/>
    <w:rsid w:val="000E58D1"/>
    <w:rsid w:val="00101491"/>
    <w:rsid w:val="00111773"/>
    <w:rsid w:val="00123021"/>
    <w:rsid w:val="00165066"/>
    <w:rsid w:val="00165BA4"/>
    <w:rsid w:val="00173F4D"/>
    <w:rsid w:val="001B04CD"/>
    <w:rsid w:val="001E14A5"/>
    <w:rsid w:val="001E5B09"/>
    <w:rsid w:val="001E6BC7"/>
    <w:rsid w:val="002017CB"/>
    <w:rsid w:val="0021470B"/>
    <w:rsid w:val="00222DBC"/>
    <w:rsid w:val="00223024"/>
    <w:rsid w:val="00226434"/>
    <w:rsid w:val="00240F23"/>
    <w:rsid w:val="002507A1"/>
    <w:rsid w:val="00293D50"/>
    <w:rsid w:val="002B638B"/>
    <w:rsid w:val="002D71CB"/>
    <w:rsid w:val="002E0ED1"/>
    <w:rsid w:val="002F0016"/>
    <w:rsid w:val="002F73A7"/>
    <w:rsid w:val="00302504"/>
    <w:rsid w:val="003633CD"/>
    <w:rsid w:val="00393D2F"/>
    <w:rsid w:val="003B7CC4"/>
    <w:rsid w:val="003C1DC9"/>
    <w:rsid w:val="003F213A"/>
    <w:rsid w:val="004412B2"/>
    <w:rsid w:val="004546A8"/>
    <w:rsid w:val="0046005E"/>
    <w:rsid w:val="00466FC9"/>
    <w:rsid w:val="00471EDE"/>
    <w:rsid w:val="004A1C0F"/>
    <w:rsid w:val="004D1838"/>
    <w:rsid w:val="004D1C33"/>
    <w:rsid w:val="004E4BBB"/>
    <w:rsid w:val="004E769D"/>
    <w:rsid w:val="004F55C1"/>
    <w:rsid w:val="005252A4"/>
    <w:rsid w:val="005263B9"/>
    <w:rsid w:val="00532C13"/>
    <w:rsid w:val="005354A4"/>
    <w:rsid w:val="00547FD2"/>
    <w:rsid w:val="00596B07"/>
    <w:rsid w:val="005B117D"/>
    <w:rsid w:val="005B51A7"/>
    <w:rsid w:val="005F740B"/>
    <w:rsid w:val="00654388"/>
    <w:rsid w:val="00661AEB"/>
    <w:rsid w:val="00672049"/>
    <w:rsid w:val="0068772C"/>
    <w:rsid w:val="006878C6"/>
    <w:rsid w:val="00692495"/>
    <w:rsid w:val="006B359F"/>
    <w:rsid w:val="006E52E3"/>
    <w:rsid w:val="006F3011"/>
    <w:rsid w:val="007035EC"/>
    <w:rsid w:val="0070393E"/>
    <w:rsid w:val="00733BC5"/>
    <w:rsid w:val="00747E02"/>
    <w:rsid w:val="0079011B"/>
    <w:rsid w:val="0079095C"/>
    <w:rsid w:val="007A5C91"/>
    <w:rsid w:val="007D5E38"/>
    <w:rsid w:val="007E648E"/>
    <w:rsid w:val="00823FDE"/>
    <w:rsid w:val="008250EF"/>
    <w:rsid w:val="0083363F"/>
    <w:rsid w:val="008354BD"/>
    <w:rsid w:val="00844904"/>
    <w:rsid w:val="008638C4"/>
    <w:rsid w:val="00873EF6"/>
    <w:rsid w:val="00880062"/>
    <w:rsid w:val="00893BAB"/>
    <w:rsid w:val="008B2A72"/>
    <w:rsid w:val="008B5E37"/>
    <w:rsid w:val="008D4933"/>
    <w:rsid w:val="008E4C69"/>
    <w:rsid w:val="009179E4"/>
    <w:rsid w:val="00932978"/>
    <w:rsid w:val="0095017F"/>
    <w:rsid w:val="009529C5"/>
    <w:rsid w:val="00952D3B"/>
    <w:rsid w:val="00962DB3"/>
    <w:rsid w:val="00987D94"/>
    <w:rsid w:val="009B60CC"/>
    <w:rsid w:val="009C5BA4"/>
    <w:rsid w:val="009C6BE8"/>
    <w:rsid w:val="00A070FA"/>
    <w:rsid w:val="00A10AAC"/>
    <w:rsid w:val="00A231EA"/>
    <w:rsid w:val="00A3012E"/>
    <w:rsid w:val="00A30FE8"/>
    <w:rsid w:val="00A34F48"/>
    <w:rsid w:val="00A4251E"/>
    <w:rsid w:val="00A96CB5"/>
    <w:rsid w:val="00AC4834"/>
    <w:rsid w:val="00AD7993"/>
    <w:rsid w:val="00AE2063"/>
    <w:rsid w:val="00AF20C5"/>
    <w:rsid w:val="00AF295D"/>
    <w:rsid w:val="00B159D6"/>
    <w:rsid w:val="00B17800"/>
    <w:rsid w:val="00B27240"/>
    <w:rsid w:val="00B35009"/>
    <w:rsid w:val="00B365C7"/>
    <w:rsid w:val="00B42C72"/>
    <w:rsid w:val="00B43F56"/>
    <w:rsid w:val="00B87D56"/>
    <w:rsid w:val="00B90A9C"/>
    <w:rsid w:val="00BA0779"/>
    <w:rsid w:val="00BA3389"/>
    <w:rsid w:val="00BB087D"/>
    <w:rsid w:val="00BB1699"/>
    <w:rsid w:val="00C006AA"/>
    <w:rsid w:val="00C02CDC"/>
    <w:rsid w:val="00C1486F"/>
    <w:rsid w:val="00CA1A5E"/>
    <w:rsid w:val="00D12B1A"/>
    <w:rsid w:val="00D16FE7"/>
    <w:rsid w:val="00D37EC7"/>
    <w:rsid w:val="00D50F1A"/>
    <w:rsid w:val="00D55A60"/>
    <w:rsid w:val="00D64D6D"/>
    <w:rsid w:val="00D85709"/>
    <w:rsid w:val="00D92D4B"/>
    <w:rsid w:val="00DA17E3"/>
    <w:rsid w:val="00DB2968"/>
    <w:rsid w:val="00DC3488"/>
    <w:rsid w:val="00DC5048"/>
    <w:rsid w:val="00DC7196"/>
    <w:rsid w:val="00DD241D"/>
    <w:rsid w:val="00DE3761"/>
    <w:rsid w:val="00E11CD6"/>
    <w:rsid w:val="00E12980"/>
    <w:rsid w:val="00E26CD2"/>
    <w:rsid w:val="00E31D89"/>
    <w:rsid w:val="00E56D97"/>
    <w:rsid w:val="00E648C2"/>
    <w:rsid w:val="00E70F22"/>
    <w:rsid w:val="00E7360E"/>
    <w:rsid w:val="00E97BE8"/>
    <w:rsid w:val="00EA5B44"/>
    <w:rsid w:val="00EB3A44"/>
    <w:rsid w:val="00EB7F58"/>
    <w:rsid w:val="00EC343C"/>
    <w:rsid w:val="00ED0F7E"/>
    <w:rsid w:val="00EE7892"/>
    <w:rsid w:val="00F00BD1"/>
    <w:rsid w:val="00F054FE"/>
    <w:rsid w:val="00F11400"/>
    <w:rsid w:val="00F34016"/>
    <w:rsid w:val="00F47580"/>
    <w:rsid w:val="00F54CD5"/>
    <w:rsid w:val="00F6252C"/>
    <w:rsid w:val="00F73B2E"/>
    <w:rsid w:val="00F81515"/>
    <w:rsid w:val="00F907E4"/>
    <w:rsid w:val="00F9249A"/>
    <w:rsid w:val="00FA0D34"/>
    <w:rsid w:val="00FA222C"/>
    <w:rsid w:val="00FB4901"/>
    <w:rsid w:val="00FC433F"/>
    <w:rsid w:val="05CE5A9C"/>
    <w:rsid w:val="09E773A7"/>
    <w:rsid w:val="22704746"/>
    <w:rsid w:val="2EC5D076"/>
    <w:rsid w:val="668676EA"/>
    <w:rsid w:val="69918392"/>
    <w:rsid w:val="706054BB"/>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5A340"/>
  <w15:chartTrackingRefBased/>
  <w15:docId w15:val="{EEF92C14-D175-451B-840D-2AA9B578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400"/>
    <w:pPr>
      <w:ind w:leftChars="400" w:left="840"/>
    </w:pPr>
  </w:style>
  <w:style w:type="paragraph" w:styleId="Header">
    <w:name w:val="header"/>
    <w:basedOn w:val="Normal"/>
    <w:link w:val="HeaderChar"/>
    <w:uiPriority w:val="99"/>
    <w:unhideWhenUsed/>
    <w:rsid w:val="002D71CB"/>
    <w:pPr>
      <w:tabs>
        <w:tab w:val="center" w:pos="4252"/>
        <w:tab w:val="right" w:pos="8504"/>
      </w:tabs>
      <w:snapToGrid w:val="0"/>
    </w:pPr>
  </w:style>
  <w:style w:type="character" w:customStyle="1" w:styleId="HeaderChar">
    <w:name w:val="Header Char"/>
    <w:basedOn w:val="DefaultParagraphFont"/>
    <w:link w:val="Header"/>
    <w:uiPriority w:val="99"/>
    <w:rsid w:val="002D71CB"/>
    <w:rPr>
      <w:rFonts w:cs="Vrinda"/>
    </w:rPr>
  </w:style>
  <w:style w:type="paragraph" w:styleId="Footer">
    <w:name w:val="footer"/>
    <w:basedOn w:val="Normal"/>
    <w:link w:val="FooterChar"/>
    <w:uiPriority w:val="99"/>
    <w:unhideWhenUsed/>
    <w:rsid w:val="002D71CB"/>
    <w:pPr>
      <w:tabs>
        <w:tab w:val="center" w:pos="4252"/>
        <w:tab w:val="right" w:pos="8504"/>
      </w:tabs>
      <w:snapToGrid w:val="0"/>
    </w:pPr>
  </w:style>
  <w:style w:type="character" w:customStyle="1" w:styleId="FooterChar">
    <w:name w:val="Footer Char"/>
    <w:basedOn w:val="DefaultParagraphFont"/>
    <w:link w:val="Footer"/>
    <w:uiPriority w:val="99"/>
    <w:rsid w:val="002D71CB"/>
    <w:rPr>
      <w:rFonts w:cs="Vrinda"/>
    </w:rPr>
  </w:style>
  <w:style w:type="paragraph" w:styleId="Date">
    <w:name w:val="Date"/>
    <w:basedOn w:val="Normal"/>
    <w:next w:val="Normal"/>
    <w:link w:val="DateChar"/>
    <w:uiPriority w:val="99"/>
    <w:semiHidden/>
    <w:unhideWhenUsed/>
    <w:rsid w:val="00B365C7"/>
  </w:style>
  <w:style w:type="character" w:customStyle="1" w:styleId="DateChar">
    <w:name w:val="Date Char"/>
    <w:basedOn w:val="DefaultParagraphFont"/>
    <w:link w:val="Date"/>
    <w:uiPriority w:val="99"/>
    <w:semiHidden/>
    <w:rsid w:val="00B365C7"/>
    <w:rPr>
      <w:rFonts w:cs="Vrinda"/>
    </w:rPr>
  </w:style>
  <w:style w:type="character" w:styleId="Hyperlink">
    <w:name w:val="Hyperlink"/>
    <w:basedOn w:val="DefaultParagraphFont"/>
    <w:uiPriority w:val="99"/>
    <w:unhideWhenUsed/>
    <w:rsid w:val="003B7CC4"/>
    <w:rPr>
      <w:color w:val="0563C1" w:themeColor="hyperlink"/>
      <w:u w:val="single"/>
    </w:rPr>
  </w:style>
  <w:style w:type="character" w:customStyle="1" w:styleId="1">
    <w:name w:val="未解決のメンション1"/>
    <w:basedOn w:val="DefaultParagraphFont"/>
    <w:uiPriority w:val="99"/>
    <w:semiHidden/>
    <w:unhideWhenUsed/>
    <w:rsid w:val="003B7CC4"/>
    <w:rPr>
      <w:color w:val="605E5C"/>
      <w:shd w:val="clear" w:color="auto" w:fill="E1DFDD"/>
    </w:rPr>
  </w:style>
  <w:style w:type="table" w:styleId="TableGrid">
    <w:name w:val="Table Grid"/>
    <w:basedOn w:val="TableNormal"/>
    <w:uiPriority w:val="39"/>
    <w:rsid w:val="0065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5048"/>
    <w:rPr>
      <w:sz w:val="18"/>
      <w:szCs w:val="18"/>
    </w:rPr>
  </w:style>
  <w:style w:type="paragraph" w:styleId="CommentText">
    <w:name w:val="annotation text"/>
    <w:basedOn w:val="Normal"/>
    <w:link w:val="CommentTextChar"/>
    <w:uiPriority w:val="99"/>
    <w:semiHidden/>
    <w:unhideWhenUsed/>
    <w:rsid w:val="00DC5048"/>
    <w:pPr>
      <w:jc w:val="left"/>
    </w:pPr>
  </w:style>
  <w:style w:type="character" w:customStyle="1" w:styleId="CommentTextChar">
    <w:name w:val="Comment Text Char"/>
    <w:basedOn w:val="DefaultParagraphFont"/>
    <w:link w:val="CommentText"/>
    <w:uiPriority w:val="99"/>
    <w:semiHidden/>
    <w:rsid w:val="00DC5048"/>
    <w:rPr>
      <w:rFonts w:cs="Vrinda"/>
    </w:rPr>
  </w:style>
  <w:style w:type="paragraph" w:styleId="CommentSubject">
    <w:name w:val="annotation subject"/>
    <w:basedOn w:val="CommentText"/>
    <w:next w:val="CommentText"/>
    <w:link w:val="CommentSubjectChar"/>
    <w:uiPriority w:val="99"/>
    <w:semiHidden/>
    <w:unhideWhenUsed/>
    <w:rsid w:val="00DC5048"/>
    <w:rPr>
      <w:b/>
      <w:bCs/>
    </w:rPr>
  </w:style>
  <w:style w:type="character" w:customStyle="1" w:styleId="CommentSubjectChar">
    <w:name w:val="Comment Subject Char"/>
    <w:basedOn w:val="CommentTextChar"/>
    <w:link w:val="CommentSubject"/>
    <w:uiPriority w:val="99"/>
    <w:semiHidden/>
    <w:rsid w:val="00DC5048"/>
    <w:rPr>
      <w:rFonts w:cs="Vrinda"/>
      <w:b/>
      <w:bCs/>
    </w:rPr>
  </w:style>
  <w:style w:type="paragraph" w:styleId="Revision">
    <w:name w:val="Revision"/>
    <w:hidden/>
    <w:uiPriority w:val="99"/>
    <w:semiHidden/>
    <w:rsid w:val="00DC5048"/>
    <w:rPr>
      <w:rFonts w:cs="Vrinda"/>
    </w:rPr>
  </w:style>
  <w:style w:type="paragraph" w:styleId="BalloonText">
    <w:name w:val="Balloon Text"/>
    <w:basedOn w:val="Normal"/>
    <w:link w:val="BalloonTextChar"/>
    <w:uiPriority w:val="99"/>
    <w:semiHidden/>
    <w:unhideWhenUsed/>
    <w:rsid w:val="00DC5048"/>
    <w:rPr>
      <w:rFonts w:asciiTheme="majorHAnsi" w:eastAsiaTheme="majorEastAsia" w:hAnsiTheme="majorHAnsi" w:cstheme="majorBidi"/>
      <w:sz w:val="18"/>
      <w:szCs w:val="22"/>
    </w:rPr>
  </w:style>
  <w:style w:type="character" w:customStyle="1" w:styleId="BalloonTextChar">
    <w:name w:val="Balloon Text Char"/>
    <w:basedOn w:val="DefaultParagraphFont"/>
    <w:link w:val="BalloonText"/>
    <w:uiPriority w:val="99"/>
    <w:semiHidden/>
    <w:rsid w:val="00DC5048"/>
    <w:rPr>
      <w:rFonts w:asciiTheme="majorHAnsi" w:eastAsiaTheme="majorEastAsia" w:hAnsiTheme="majorHAnsi" w:cstheme="majorBidi"/>
      <w:sz w:val="18"/>
      <w:szCs w:val="22"/>
    </w:rPr>
  </w:style>
  <w:style w:type="character" w:styleId="FollowedHyperlink">
    <w:name w:val="FollowedHyperlink"/>
    <w:basedOn w:val="DefaultParagraphFont"/>
    <w:uiPriority w:val="99"/>
    <w:semiHidden/>
    <w:unhideWhenUsed/>
    <w:rsid w:val="00363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usui@kaiyoda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kusui@kaiyodai.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CD265-45C9-45BB-845C-4AA8ECD1E1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4</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荒川久幸</dc:creator>
  <cp:keywords/>
  <dc:description/>
  <cp:lastModifiedBy>ゲスト ユーザー</cp:lastModifiedBy>
  <cp:revision>30</cp:revision>
  <cp:lastPrinted>2021-11-19T04:22:00Z</cp:lastPrinted>
  <dcterms:created xsi:type="dcterms:W3CDTF">2024-12-26T01:54:00Z</dcterms:created>
  <dcterms:modified xsi:type="dcterms:W3CDTF">2025-01-09T07:52:00Z</dcterms:modified>
</cp:coreProperties>
</file>